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F7" w:rsidRPr="001526F7" w:rsidRDefault="001526F7" w:rsidP="00310688">
      <w:pPr>
        <w:spacing w:line="400" w:lineRule="exact"/>
        <w:jc w:val="center"/>
        <w:rPr>
          <w:rFonts w:ascii="ＭＳ 明朝" w:eastAsia="ＭＳ 明朝" w:hAnsi="ＭＳ 明朝"/>
          <w:sz w:val="24"/>
        </w:rPr>
      </w:pPr>
      <w:r w:rsidRPr="001526F7">
        <w:rPr>
          <w:rFonts w:ascii="ＭＳ 明朝" w:eastAsia="ＭＳ 明朝" w:hAnsi="ＭＳ 明朝" w:hint="eastAsia"/>
          <w:sz w:val="24"/>
        </w:rPr>
        <w:t>信州大学マラソン２０１</w:t>
      </w:r>
      <w:r w:rsidR="003C7836">
        <w:rPr>
          <w:rFonts w:ascii="ＭＳ 明朝" w:eastAsia="ＭＳ 明朝" w:hAnsi="ＭＳ 明朝" w:hint="eastAsia"/>
          <w:sz w:val="24"/>
        </w:rPr>
        <w:t>９</w:t>
      </w:r>
      <w:bookmarkStart w:id="0" w:name="_GoBack"/>
      <w:bookmarkEnd w:id="0"/>
      <w:r w:rsidRPr="001526F7">
        <w:rPr>
          <w:rFonts w:ascii="ＭＳ 明朝" w:eastAsia="ＭＳ 明朝" w:hAnsi="ＭＳ 明朝" w:hint="eastAsia"/>
          <w:sz w:val="24"/>
        </w:rPr>
        <w:t xml:space="preserve">　当日参加申込票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8"/>
        <w:gridCol w:w="3788"/>
        <w:gridCol w:w="3123"/>
      </w:tblGrid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お名前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№カード：</w:t>
            </w:r>
          </w:p>
        </w:tc>
      </w:tr>
      <w:tr w:rsidR="00310688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</w:tcPr>
          <w:p w:rsidR="00310688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　フリガナ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10688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310688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計測チップ：</w:t>
            </w:r>
          </w:p>
        </w:tc>
      </w:tr>
      <w:tr w:rsidR="0032688B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</w:tcPr>
          <w:p w:rsidR="0032688B" w:rsidRPr="001526F7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　種目と参加費</w:t>
            </w:r>
          </w:p>
        </w:tc>
        <w:tc>
          <w:tcPr>
            <w:tcW w:w="3788" w:type="dxa"/>
            <w:shd w:val="clear" w:color="auto" w:fill="auto"/>
            <w:noWrap/>
          </w:tcPr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種目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１）フルマラソン　一般男子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２）フルマラソン　一般女子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３）ハーフマラソン　一般男子</w:t>
            </w:r>
          </w:p>
          <w:p w:rsidR="0032688B" w:rsidRPr="001526F7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４）ハーフマラソン　一般女子</w:t>
            </w:r>
          </w:p>
        </w:tc>
        <w:tc>
          <w:tcPr>
            <w:tcW w:w="3123" w:type="dxa"/>
            <w:shd w:val="clear" w:color="auto" w:fill="auto"/>
          </w:tcPr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参加費　一般（現役信大生）</w:t>
            </w:r>
          </w:p>
          <w:p w:rsidR="0032688B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6,000円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（4,000円）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6,000円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（4,000円）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5,000円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（3,000円）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5,000円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（3,000円）</w:t>
            </w:r>
          </w:p>
        </w:tc>
      </w:tr>
      <w:tr w:rsidR="00310688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310688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性別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／年齢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310688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男性・</w:t>
            </w: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女性　　　　　　　　　　　　　　歳</w:t>
            </w: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所属（チーム名等）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郵便番号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７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都道府県</w:t>
            </w:r>
            <w:r w:rsidR="00056E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市町村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56E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  <w:r w:rsidR="00056E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続き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８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携帯電話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９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緊急連絡先電話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緊急連絡先氏名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　緊急連絡先続柄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　誓約事項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以下の誓約事項に　</w:t>
            </w: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同意します　</w:t>
            </w: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同意しません</w:t>
            </w:r>
          </w:p>
        </w:tc>
      </w:tr>
    </w:tbl>
    <w:p w:rsidR="00310688" w:rsidRDefault="00310688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１　私は、健康に留意し、十分なトレーニングをしたうえで、自己責任において参加します。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２　私は、主催者が設けたすべての規約、規則を理解したうえで、それに従い、大会及び付帯行事で発生した事故に対し、自己の責任において処理し、主催者・管理者並びに選手・関係者を非難したり責任を問わない事を誓い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３　私は、大会開催中に主催者より競技続行に支障があると判断された場合、主催者の中止の指示に直ちに従います。また、その他、主催者の安全管理・大会運営上の指示に従います。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４　私は、本大会の特性や危険性を十分に理解し、主催者側の安全管理・救護体制に限界があることを認識したうえで、自己の責任において安全・体調・装備の管理を行って参加します。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５　私は、大会開催中の事故・傷病への補償は、主催者の加入する保険の範囲内である事を確認・承諾します。補償内容に不安がある場合は、自ら保険に加入します。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６　私は、大会及び付帯行事の開催中、私個人の所有物及び用具に対し、一切の責任を持ち大会主催者及び他選手、一般来場者に対してその紛失、破損等の責任を問わない事を誓います。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７　私は、強風、豪雨、積雪、震災、その他気象条件の悪化、事故等（それに伴う会場周辺の環境変動、社会情勢の変化を含む）により大会の中止または変更が生じても異存ありません。</w:t>
      </w:r>
    </w:p>
    <w:p w:rsidR="001526F7" w:rsidRPr="001526F7" w:rsidRDefault="00310688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８</w:t>
      </w:r>
      <w:r w:rsidR="001526F7" w:rsidRPr="001526F7">
        <w:rPr>
          <w:rFonts w:ascii="ＭＳ 明朝" w:eastAsia="ＭＳ 明朝" w:hAnsi="ＭＳ 明朝" w:hint="eastAsia"/>
          <w:sz w:val="18"/>
        </w:rPr>
        <w:t xml:space="preserve">　私は、大会中の映像や写真を、主催者がラジオ、テレビ、新聞等のメディア及び主催者ホームページ等へ自由に使用することを承諾します。</w:t>
      </w:r>
    </w:p>
    <w:p w:rsidR="001526F7" w:rsidRPr="001526F7" w:rsidRDefault="00310688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９</w:t>
      </w:r>
      <w:r w:rsidR="001526F7" w:rsidRPr="001526F7">
        <w:rPr>
          <w:rFonts w:ascii="ＭＳ 明朝" w:eastAsia="ＭＳ 明朝" w:hAnsi="ＭＳ 明朝"/>
          <w:sz w:val="18"/>
        </w:rPr>
        <w:t xml:space="preserve">　私が本大会へ提出した応募書類、登録したエントリー情報の記載事項は、全て真正です。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/>
          <w:sz w:val="18"/>
        </w:rPr>
        <w:t>1</w:t>
      </w:r>
      <w:r w:rsidR="00310688">
        <w:rPr>
          <w:rFonts w:ascii="ＭＳ 明朝" w:eastAsia="ＭＳ 明朝" w:hAnsi="ＭＳ 明朝" w:hint="eastAsia"/>
          <w:sz w:val="18"/>
        </w:rPr>
        <w:t>0</w:t>
      </w:r>
      <w:r w:rsidRPr="001526F7">
        <w:rPr>
          <w:rFonts w:ascii="ＭＳ 明朝" w:eastAsia="ＭＳ 明朝" w:hAnsi="ＭＳ 明朝"/>
          <w:sz w:val="18"/>
        </w:rPr>
        <w:t xml:space="preserve">　私は、本大会で大会主催者及び関係団体が取得した個人情報が、大会参加者へのサービス向上を目的とし、参加案内、記録通知、関連情報の通知、次回大会の案内、確認連絡、大会協賛・協力・関係団体からのサービスの提供、記録発表等に利用されることを承諾します。</w:t>
      </w:r>
    </w:p>
    <w:sectPr w:rsidR="001526F7" w:rsidRPr="001526F7" w:rsidSect="0031068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B9C" w:rsidRDefault="00C16B9C" w:rsidP="00310688">
      <w:r>
        <w:separator/>
      </w:r>
    </w:p>
  </w:endnote>
  <w:endnote w:type="continuationSeparator" w:id="0">
    <w:p w:rsidR="00C16B9C" w:rsidRDefault="00C16B9C" w:rsidP="0031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B9C" w:rsidRDefault="00C16B9C" w:rsidP="00310688">
      <w:r>
        <w:separator/>
      </w:r>
    </w:p>
  </w:footnote>
  <w:footnote w:type="continuationSeparator" w:id="0">
    <w:p w:rsidR="00C16B9C" w:rsidRDefault="00C16B9C" w:rsidP="0031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F7"/>
    <w:rsid w:val="00056E24"/>
    <w:rsid w:val="001526F7"/>
    <w:rsid w:val="00310688"/>
    <w:rsid w:val="0032688B"/>
    <w:rsid w:val="003C7836"/>
    <w:rsid w:val="005610BA"/>
    <w:rsid w:val="006E0D87"/>
    <w:rsid w:val="00C16B9C"/>
    <w:rsid w:val="00D52E2C"/>
    <w:rsid w:val="00E7761F"/>
    <w:rsid w:val="00E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3F45C"/>
  <w15:chartTrackingRefBased/>
  <w15:docId w15:val="{BF378B4F-5C76-45F1-9584-E594351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688"/>
  </w:style>
  <w:style w:type="paragraph" w:styleId="a5">
    <w:name w:val="footer"/>
    <w:basedOn w:val="a"/>
    <w:link w:val="a6"/>
    <w:uiPriority w:val="99"/>
    <w:unhideWhenUsed/>
    <w:rsid w:val="0031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Matsushima</dc:creator>
  <cp:keywords/>
  <dc:description/>
  <cp:lastModifiedBy>Matsushima</cp:lastModifiedBy>
  <cp:revision>2</cp:revision>
  <dcterms:created xsi:type="dcterms:W3CDTF">2019-10-11T07:06:00Z</dcterms:created>
  <dcterms:modified xsi:type="dcterms:W3CDTF">2019-10-11T07:06:00Z</dcterms:modified>
</cp:coreProperties>
</file>